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58" w:rsidRPr="00803A58" w:rsidRDefault="00803A58" w:rsidP="00803A58">
      <w:pPr>
        <w:pStyle w:val="a6"/>
        <w:ind w:firstLine="567"/>
        <w:jc w:val="both"/>
        <w:rPr>
          <w:color w:val="000000"/>
        </w:rPr>
      </w:pPr>
      <w:r w:rsidRPr="00803A58">
        <w:rPr>
          <w:b/>
          <w:i/>
          <w:color w:val="000000"/>
          <w:u w:val="single"/>
        </w:rPr>
        <w:t>Добрый день</w:t>
      </w:r>
      <w:r w:rsidRPr="00803A58">
        <w:rPr>
          <w:color w:val="000000"/>
        </w:rPr>
        <w:t>, сегодня пятница, 1 декабря, и в эфире школьное радио «220 Вольт», и мы держим вас под напряжением! В студии …</w:t>
      </w:r>
    </w:p>
    <w:p w:rsidR="00FC30B7" w:rsidRPr="00FC30B7" w:rsidRDefault="00803A58" w:rsidP="00FC30B7">
      <w:pPr>
        <w:ind w:firstLine="567"/>
        <w:jc w:val="both"/>
        <w:rPr>
          <w:color w:val="000000"/>
          <w:lang w:val="ru-RU"/>
        </w:rPr>
      </w:pPr>
      <w:r w:rsidRPr="00FC30B7">
        <w:rPr>
          <w:color w:val="000000"/>
          <w:lang w:val="ru-RU"/>
        </w:rPr>
        <w:t>1 декабря - Всемирный день борьбы со СПИДом</w:t>
      </w:r>
      <w:r w:rsidR="00FC30B7">
        <w:rPr>
          <w:color w:val="000000"/>
          <w:lang w:val="ru-RU"/>
        </w:rPr>
        <w:t xml:space="preserve">. </w:t>
      </w:r>
      <w:r w:rsidR="00FC30B7" w:rsidRPr="00FC30B7">
        <w:rPr>
          <w:color w:val="000000"/>
          <w:lang w:val="ru-RU"/>
        </w:rPr>
        <w:t>Эпидемия ВИЧ-инфекции остается одной из серьезнейших проблем, затрагивающих области здравоохранения, развития и прав человека, социальную сферу.</w:t>
      </w:r>
    </w:p>
    <w:p w:rsidR="00FC30B7" w:rsidRDefault="00FC30B7" w:rsidP="00FC3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45" w:line="270" w:lineRule="atLeast"/>
        <w:ind w:firstLine="567"/>
        <w:jc w:val="both"/>
        <w:rPr>
          <w:color w:val="000000"/>
          <w:lang w:val="ru-RU"/>
        </w:rPr>
      </w:pPr>
      <w:r w:rsidRPr="00FC30B7">
        <w:rPr>
          <w:color w:val="000000"/>
          <w:lang w:val="ru-RU"/>
        </w:rPr>
        <w:t xml:space="preserve">В преддверии Всемирного дня борьбы со СПИДом в России стартовала неделя профилактики этого заболевания — акция «Стоп ВИЧ/СПИД». В ближайшие дни все вопросы, которые касаются лечения, диагностики, безопасного поведения можно задать специалистам, открыта горячая линия. </w:t>
      </w:r>
    </w:p>
    <w:p w:rsidR="00FC30B7" w:rsidRPr="00FC30B7" w:rsidRDefault="00FC30B7" w:rsidP="00FC3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45" w:line="270" w:lineRule="atLeast"/>
        <w:ind w:firstLine="567"/>
        <w:jc w:val="both"/>
        <w:rPr>
          <w:color w:val="000000"/>
          <w:lang w:val="ru-RU"/>
        </w:rPr>
      </w:pPr>
      <w:r w:rsidRPr="00FC30B7">
        <w:rPr>
          <w:color w:val="000000"/>
          <w:lang w:val="ru-RU"/>
        </w:rPr>
        <w:t>В Москве 27 ноября также стартовал форум, где проблем</w:t>
      </w:r>
      <w:r>
        <w:rPr>
          <w:color w:val="000000"/>
          <w:lang w:val="ru-RU"/>
        </w:rPr>
        <w:t xml:space="preserve">ы обсуждают врачи. В России </w:t>
      </w:r>
      <w:r w:rsidRPr="00FC30B7">
        <w:rPr>
          <w:color w:val="000000"/>
          <w:lang w:val="ru-RU"/>
        </w:rPr>
        <w:t>за последние годы есть несколько положительных результатов: снизился темп роста инфицирования, среди выявленных больных меньше стало подростков, но ВИЧ по-прежнему остается очень латентным заболеванием. Кроме того, много тех, кто отказывается лечиться сам или лечить своих инфицированных детей.</w:t>
      </w:r>
    </w:p>
    <w:p w:rsidR="00803A58" w:rsidRDefault="00803A58" w:rsidP="00803A5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F62169" w:rsidRPr="00803A58" w:rsidRDefault="00F62169" w:rsidP="00803A5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03A58">
        <w:t>Итак: что же такое СПИД?</w:t>
      </w:r>
    </w:p>
    <w:p w:rsid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/>
        </w:rPr>
        <w:t xml:space="preserve">СПИД 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– синдром приобретенного </w:t>
      </w:r>
      <w:r w:rsidR="00803A58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иммунодефицита,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вызванный ВИЧ был выявлен врачами только в 1981 году. Хотя ВИЧ уже в 1910 году успешно делал свою черную работу среди негров и обезьян в центральной Африке. Почему так </w:t>
      </w:r>
      <w:r w:rsid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много 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понадобилось времени, чтобы понять, что ВИЧ так опасен для человечества?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История СПИДа показывает нам человека как частицу жизни на Земле, то, как люди понимают всю суть болезни, её состояния, вызывающего боль в организме человека, и как общество реагирует, когда заболевает большое количество населения.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Вирус, который вызывает СПИД называется ВИЧ (вирус иммунодефицита человека) - ретровирус. За 2 года до открытия СПИДа, ученые вообще не верили, что ретровирусы могут вызывать болезнь у людей.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/>
        </w:rPr>
        <w:t>СПИД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вызвал особый ужас, сначала он поразил большую группу молодых, здоровых, активных, жизнелюбивых мужчин.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Люди называли эту болезнь </w:t>
      </w:r>
      <w:r w:rsid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«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голубой</w:t>
      </w:r>
      <w:r w:rsid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»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чумой, карой Божией и осуждали уже заболевших людей.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СПИД выявил порочность общества по отношению к больному несчастному человеку, т.е. вместо сострадания, участия, поддержки оно подвергло их насмешкам, уколам, преследованиям.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На протяжении долгого времени ВИЧ не покидал Африку, поражая африканцев. Болезнь было сложно идентифицировать, т.к. она имеет очень долгий скрытый инкубационный период, т.е. с момента заражения ВИЧ до СПИДа могут пройти несколько десятилетий без всяких видимых признаков.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/>
        </w:rPr>
        <w:t>ВИЧ</w:t>
      </w:r>
      <w:r w:rsidRPr="00803A5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</w:rPr>
        <w:t xml:space="preserve"> может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пер</w:t>
      </w:r>
      <w:r w:rsid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едаваться только через половые от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ношения, совместное употребление наркотиков, ребенку от матери во время родов, кормления грудным молоком. Кроме того, у людей, чья профессия связана с нанесением повреждения кожи, слизистых (хирурги, стоматологи, мастера ногтевого сервиса, татуировщики и др.), могут инфицироваться сами и предавать вирус другим.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Pr="00803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/>
        </w:rPr>
        <w:t>В 1988 году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инициативная группа людей, которые пытались привлечь внимание к теме СПИДа, выбрала </w:t>
      </w:r>
      <w:r w:rsid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1 декабря днем борьбы со СПИДом 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потому, что она идет после большинства национальных и осенних праздников, но до празднования Рождества и Нового Года.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Со СПИДом</w:t>
      </w:r>
      <w:r w:rsid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борю</w:t>
      </w:r>
      <w:r w:rsidR="00803A58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тся</w:t>
      </w:r>
      <w:r w:rsid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не только выступая на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каких-либо митингах, но и организуя акции борьбы с этим заболеванием. П</w:t>
      </w:r>
      <w:r w:rsid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римером одной из них является 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«Художники против СПИДа» — это традиционная благотворительная акция Немецкого фонда помощи больным СПИДом. В выставке этого года, которая проходит в Федеральном выставочном зале в Бонне, принимают участие 62 немецких и иностранных художников и скульпторов.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/>
        </w:rPr>
        <w:lastRenderedPageBreak/>
        <w:t>"У этой благотворительной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акции своя история, которая началась в 1988 году. Тогда прошел первый аукцион Немецкого фонда помощи больным СПИДом. С тех пор </w:t>
      </w:r>
      <w:r w:rsid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нами проведены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18 арт-аукционов в разных городах Германии. В Бонне мы выставляем картины и скульптуры четвертый раз подряд", — рассказал в интервью DW Ульрих Хайде, возглавляющий фонд.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Кураторы выставки устанавливают контакты с художниками и скульпторами, которые бесплатно предоставляют свои работы для этой благотворительной акции. В нынешнем году куратор Сузанне Кляйне смогла привлечь художников и скульпторов из разных стран, в том числе — Маркуса Люперца, Тони Крэгга, Роземари Трокель, Хайнца Мака, чья работа открывает этот текст, и многих других… Среди 70 работ есть, например, черно-белый фотопортрет кинорежиссера Альфреда Хичкока, сделанный в 1973 году самым известным немецким фотографом Барбарой Клемм. Стартовая цена — 1100 евро.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03A58" w:rsidRDefault="00803A58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/>
        </w:rPr>
        <w:t>К</w:t>
      </w:r>
      <w:r w:rsidRPr="00803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/>
        </w:rPr>
        <w:t>инематографисты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F62169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также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не остались равнодушными к этой мировой проблеме, и сегодня в рубрике «Фильм, фильм, фильм…», мы расскажем вам, о том, как эта тема затронута в кинокартинах: </w:t>
      </w:r>
    </w:p>
    <w:p w:rsidR="00F62169" w:rsidRPr="00803A58" w:rsidRDefault="00803A58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Фильм первый: «</w:t>
      </w:r>
      <w:r w:rsidR="00F62169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Иди к свету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»</w:t>
      </w:r>
      <w:r w:rsidR="00F62169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(1988)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F62169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- трогательная драма, основанная на реальных событиях. В ней говорится о том, что родители должны помочь ребенку сделать не только первые шаги, но и последние - если такова трагическая участь их семьи.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 центре сюжета - молодая пара, Клэр и Грэг, у которых уже есть трое сыновей и скоро родится четвертый. Внезапно их первенец Бен с жалобой на боли в животе попадает в больницу. Доктора ставят ему страшный диагноз - СПИД. Оказывается, что восьмилетний мальчик, страдающий гемофилией, подцепил вирус во время переливания крови. Врачи не могут вылечить ребенка, ведь лекарств от СПИДа не существует. Теперь у молодой семьи появляется новая очень важная и тяжелая задача - помочь Бену достойно прожить последние месяцы</w:t>
      </w:r>
      <w:r w:rsid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жизни. 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F62169" w:rsidRDefault="00803A58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/>
        </w:rPr>
        <w:t>Фильм второй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: «</w:t>
      </w:r>
      <w:r w:rsidR="00F62169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Лекарство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»</w:t>
      </w:r>
      <w:r w:rsidR="00F62169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(1995) рассказывает о том, что не только у гомосексуалистов и наркоманов может быть СПИД. 13-летний Эрик знакомится со своим соседом Декстером, который младше его на несколько лет и постоянно сидит дома. Мальчик болен СПИДом, которым заразился после переливания крови, поэтому не может совершать долгие прогулки,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и быстро устает во время иг</w:t>
      </w:r>
      <w:r w:rsidR="00F62169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р. Наивный подросток Эрик решает помочь новому другу найти лекарство от страшной болезни. Он кормит Декстера конфетами и варит снадобья из различных растений, которые растут у соседнего ручья. Отчаявшись, Эрик предлагает больному другу отправиться в путешествие в другой город, чтобы найти доктора, который может излечить СПИД. Главная идея фильма в том, что порой ВИЧ-инфицированным просто необходимы верные друзья. </w:t>
      </w:r>
    </w:p>
    <w:p w:rsidR="00803A58" w:rsidRPr="00803A58" w:rsidRDefault="00803A58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03A58" w:rsidRDefault="00803A58" w:rsidP="00803A58">
      <w:pPr>
        <w:pStyle w:val="a3"/>
        <w:ind w:firstLine="567"/>
        <w:jc w:val="both"/>
        <w:rPr>
          <w:rFonts w:eastAsia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/>
        </w:rPr>
        <w:t>Фильм третий: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«</w:t>
      </w:r>
      <w:r w:rsidR="00F62169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 лунную ночь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»</w:t>
      </w:r>
      <w:r w:rsidR="00F62169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(1989). </w:t>
      </w:r>
      <w:r w:rsidR="00F62169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Журналист Джон Нот готовит материал об эпидемии СПИДа. Чтобы исследовать, как в обществе относятся к ВИЧ-инфицированным, он притворяется больным в ресторанах (откуда его практически сразу выгоняют), заходит на исповедь в церковь и даже посещает собрание британских рабочих. Во время поездки в Венецию он встречается с давним приятелем, от которого узнает о кончине своей бывшей любовницы. Женщина умерла от СПИДа. В душе Нота зарождается сомнение. Он едет в Лондон, где сдает анализ на ВИЧ. По иронии судьбы, его анализы оказываются положительными. Чтобы не заразить любимую женщину и свою маленькую дочь, Нот покидает Европу и отправляется в одиночестве бороться со своим заболеванием в США.</w:t>
      </w:r>
      <w:r w:rsidRPr="00803A58">
        <w:rPr>
          <w:rFonts w:eastAsia="Times New Roman"/>
          <w:sz w:val="24"/>
          <w:szCs w:val="24"/>
          <w:bdr w:val="none" w:sz="0" w:space="0" w:color="auto"/>
        </w:rPr>
        <w:t xml:space="preserve"> </w:t>
      </w:r>
    </w:p>
    <w:p w:rsidR="00803A58" w:rsidRDefault="00803A58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/>
        </w:rPr>
        <w:t>Любой, из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анонсированных нами фильмов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при просмотре вызовет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у вас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бурю самых противореч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ивых чувств.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Но 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ведь именно умение сострадать, поддержать, посочувствовать, помочь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- 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делает нас людьми. И если вы хотите внести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свою 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лепту в дело борьбы со СПИДом, то вам обязате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льно надо присо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единиться к акции, которая ежегодно проходит в нашей школе. </w:t>
      </w:r>
    </w:p>
    <w:p w:rsidR="00803A58" w:rsidRPr="00803A58" w:rsidRDefault="00803A58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/>
        </w:rPr>
        <w:lastRenderedPageBreak/>
        <w:t>Чтобы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привлечь внимание к этой болезни, первого декабря на второй перемене Волонтерский отряд «Мечта» под руководством Ломовой Яны Вячеславовны проведет акцию «Все в твоих руках». Ребята предложат учителям и ученикам выложить 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имвол Акции из красных ленточек -  символ</w:t>
      </w:r>
      <w:r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борьбы со СПИДом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803A58" w:rsidRDefault="00FC30B7" w:rsidP="00803A58">
      <w:pPr>
        <w:ind w:firstLine="567"/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>
        <w:rPr>
          <w:rFonts w:eastAsia="Times New Roman"/>
          <w:color w:val="000000"/>
          <w:bdr w:val="none" w:sz="0" w:space="0" w:color="auto"/>
          <w:lang w:val="ru-RU" w:eastAsia="ru-RU"/>
        </w:rPr>
        <w:t>Напоминаем, что</w:t>
      </w:r>
      <w:r w:rsidR="00803A58">
        <w:rPr>
          <w:rFonts w:eastAsia="Times New Roman"/>
          <w:color w:val="000000"/>
          <w:bdr w:val="none" w:sz="0" w:space="0" w:color="auto"/>
          <w:lang w:val="ru-RU" w:eastAsia="ru-RU"/>
        </w:rPr>
        <w:t>, с</w:t>
      </w:r>
      <w:r w:rsidR="00803A58" w:rsidRPr="00803A58">
        <w:rPr>
          <w:rFonts w:eastAsia="Times New Roman"/>
          <w:color w:val="000000"/>
          <w:bdr w:val="none" w:sz="0" w:space="0" w:color="auto"/>
          <w:lang w:val="ru-RU" w:eastAsia="ru-RU"/>
        </w:rPr>
        <w:t xml:space="preserve"> 27 ноября по 3 декабря</w:t>
      </w:r>
      <w:r w:rsidR="00803A58">
        <w:rPr>
          <w:rFonts w:eastAsia="Times New Roman"/>
          <w:color w:val="000000"/>
          <w:bdr w:val="none" w:sz="0" w:space="0" w:color="auto"/>
          <w:lang w:val="ru-RU" w:eastAsia="ru-RU"/>
        </w:rPr>
        <w:t>,</w:t>
      </w:r>
      <w:r w:rsidR="00803A58" w:rsidRPr="00803A58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по всей стране проходит  акция</w:t>
      </w:r>
      <w:r w:rsidR="00803A58">
        <w:rPr>
          <w:rFonts w:eastAsia="Times New Roman"/>
          <w:color w:val="000000"/>
          <w:bdr w:val="none" w:sz="0" w:space="0" w:color="auto"/>
          <w:lang w:val="ru-RU" w:eastAsia="ru-RU"/>
        </w:rPr>
        <w:t xml:space="preserve"> «</w:t>
      </w:r>
      <w:r w:rsidR="00803A58" w:rsidRPr="00803A58">
        <w:rPr>
          <w:rFonts w:eastAsia="Times New Roman"/>
          <w:color w:val="000000"/>
          <w:bdr w:val="none" w:sz="0" w:space="0" w:color="auto"/>
          <w:lang w:val="ru-RU" w:eastAsia="ru-RU"/>
        </w:rPr>
        <w:t>стоп</w:t>
      </w:r>
      <w:r w:rsidR="00803A58">
        <w:rPr>
          <w:rFonts w:eastAsia="Times New Roman"/>
          <w:color w:val="000000"/>
          <w:bdr w:val="none" w:sz="0" w:space="0" w:color="auto"/>
          <w:lang w:val="ru-RU" w:eastAsia="ru-RU"/>
        </w:rPr>
        <w:t xml:space="preserve"> –ВИЧ – СПИД»</w:t>
      </w:r>
      <w:r w:rsidR="00803A58" w:rsidRPr="00803A58">
        <w:rPr>
          <w:rFonts w:eastAsia="Times New Roman"/>
          <w:color w:val="000000"/>
          <w:bdr w:val="none" w:sz="0" w:space="0" w:color="auto"/>
          <w:lang w:val="ru-RU" w:eastAsia="ru-RU"/>
        </w:rPr>
        <w:t xml:space="preserve">. Всю информацию можно </w:t>
      </w:r>
      <w:r w:rsidR="00803A58">
        <w:rPr>
          <w:rFonts w:eastAsia="Times New Roman"/>
          <w:color w:val="000000"/>
          <w:bdr w:val="none" w:sz="0" w:space="0" w:color="auto"/>
          <w:lang w:val="ru-RU" w:eastAsia="ru-RU"/>
        </w:rPr>
        <w:t xml:space="preserve">узнать </w:t>
      </w:r>
      <w:r w:rsidR="00803A58" w:rsidRPr="00803A58">
        <w:rPr>
          <w:rFonts w:eastAsia="Times New Roman"/>
          <w:color w:val="000000"/>
          <w:bdr w:val="none" w:sz="0" w:space="0" w:color="auto"/>
          <w:lang w:val="ru-RU" w:eastAsia="ru-RU"/>
        </w:rPr>
        <w:t>на сайте: стопвичспид.рф</w:t>
      </w:r>
      <w:bookmarkStart w:id="0" w:name="_GoBack"/>
      <w:bookmarkEnd w:id="0"/>
      <w:r w:rsidR="00803A58">
        <w:rPr>
          <w:rFonts w:eastAsia="Times New Roman"/>
          <w:color w:val="000000"/>
          <w:bdr w:val="none" w:sz="0" w:space="0" w:color="auto"/>
          <w:lang w:val="ru-RU" w:eastAsia="ru-RU"/>
        </w:rPr>
        <w:t>. Обязательно присоединяйтесь!</w:t>
      </w:r>
    </w:p>
    <w:p w:rsidR="00803A58" w:rsidRDefault="00803A58" w:rsidP="00803A58">
      <w:pPr>
        <w:ind w:firstLine="567"/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</w:p>
    <w:p w:rsidR="00803A58" w:rsidRDefault="00803A58" w:rsidP="00803A58">
      <w:pPr>
        <w:ind w:firstLine="567"/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803A58">
        <w:rPr>
          <w:rFonts w:eastAsia="Times New Roman"/>
          <w:b/>
          <w:i/>
          <w:color w:val="000000"/>
          <w:u w:val="single"/>
          <w:bdr w:val="none" w:sz="0" w:space="0" w:color="auto"/>
          <w:lang w:val="ru-RU" w:eastAsia="ru-RU"/>
        </w:rPr>
        <w:t>А сейчас небольшой</w:t>
      </w:r>
      <w:r>
        <w:rPr>
          <w:rFonts w:eastAsia="Times New Roman"/>
          <w:color w:val="000000"/>
          <w:bdr w:val="none" w:sz="0" w:space="0" w:color="auto"/>
          <w:lang w:val="ru-RU" w:eastAsia="ru-RU"/>
        </w:rPr>
        <w:t xml:space="preserve"> анонс: сегодня в нашей школе дан старт тематической неделе «В мире математических и информационных игр»:</w:t>
      </w:r>
    </w:p>
    <w:p w:rsidR="00803A58" w:rsidRDefault="00803A58" w:rsidP="00803A58">
      <w:pPr>
        <w:ind w:firstLine="567"/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>
        <w:rPr>
          <w:rFonts w:eastAsia="Times New Roman"/>
          <w:color w:val="000000"/>
          <w:bdr w:val="none" w:sz="0" w:space="0" w:color="auto"/>
          <w:lang w:val="ru-RU" w:eastAsia="ru-RU"/>
        </w:rPr>
        <w:t xml:space="preserve"> для шестиклассников проведут две игры: «Математика и правила дорожного движения» и «Крестики-нолики».</w:t>
      </w:r>
    </w:p>
    <w:p w:rsidR="00803A58" w:rsidRPr="00803A58" w:rsidRDefault="00803A58" w:rsidP="00803A58">
      <w:pPr>
        <w:ind w:firstLine="567"/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>
        <w:rPr>
          <w:rFonts w:eastAsia="Times New Roman"/>
          <w:color w:val="000000"/>
          <w:bdr w:val="none" w:sz="0" w:space="0" w:color="auto"/>
          <w:lang w:val="ru-RU" w:eastAsia="ru-RU"/>
        </w:rPr>
        <w:t>Пятиклассников ждет «Путешествие в Спортзалию», семиклассники сыграют в «Волейбол  по – олимпийски».</w:t>
      </w:r>
    </w:p>
    <w:p w:rsidR="00F62169" w:rsidRDefault="00803A58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Для восьмых классов откроется «Математическое кафе». </w:t>
      </w:r>
    </w:p>
    <w:p w:rsidR="00803A58" w:rsidRDefault="00803A58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Учащихся 9 -10 классов ждут жаркие баталии в игре – дискуссии «Проценты вокруг нас. Народ против экспертов».</w:t>
      </w:r>
    </w:p>
    <w:p w:rsidR="00803A58" w:rsidRDefault="00803A58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А завершит неделю традиционный шахматный турнир, который как обычно пройдет в два этапа: сначала командная «Шахматная викторина», а в пятницу, 8 декабря, за школьную шахматную корону сразятся учащиеся в личном первенстве. Пожелаем всем удачи!</w:t>
      </w:r>
    </w:p>
    <w:p w:rsidR="00803A58" w:rsidRPr="00803A58" w:rsidRDefault="00803A58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/>
        </w:rPr>
        <w:t>А наших выпускников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6 декабря тоже ждет первое серьезное испытание: сочинение, которое станет их пропуском к сдаче экзаменов. Надеемся, что они с честью справятся с поставленной задачей. А нам только остается сказать: «Ни пуха, ни пера!»</w:t>
      </w:r>
    </w:p>
    <w:p w:rsidR="00F62169" w:rsidRPr="00803A58" w:rsidRDefault="00F62169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F62169" w:rsidRPr="00803A58" w:rsidRDefault="00803A58" w:rsidP="00803A5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803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/>
        </w:rPr>
        <w:t>И традиционно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 в конце нашего выпуска несколько теплых слов для наших именинников</w:t>
      </w:r>
      <w:r w:rsidR="00F62169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F62169" w:rsidRPr="00803A5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Синещекая Диана, Сампилов Владислав, Батян Нина Федоровна. Поздравляем с днем рождения! Очень надеемся, что с сегодняшнего дня вы станете еще счастливее, успешнее и целеустремлённее. Пусть ваша жизненная дорога будет ровной, длинной и легкой. Никогда не останавливайтесь на достигнутом, ведь покорить можно даже самые высокие горы!</w:t>
      </w:r>
    </w:p>
    <w:p w:rsidR="00C014FD" w:rsidRPr="00803A58" w:rsidRDefault="00803A58" w:rsidP="00803A58">
      <w:pPr>
        <w:ind w:firstLine="567"/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>
        <w:rPr>
          <w:rFonts w:eastAsia="Times New Roman"/>
          <w:color w:val="000000"/>
          <w:bdr w:val="none" w:sz="0" w:space="0" w:color="auto"/>
          <w:lang w:val="ru-RU" w:eastAsia="ru-RU"/>
        </w:rPr>
        <w:t>Ну, а мы прощаемся с вами до новых встреч в эфире!</w:t>
      </w:r>
    </w:p>
    <w:sectPr w:rsidR="00C014FD" w:rsidRPr="00803A58" w:rsidSect="00C918C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A1" w:rsidRDefault="003A04A1" w:rsidP="00E0073A">
      <w:r>
        <w:separator/>
      </w:r>
    </w:p>
  </w:endnote>
  <w:endnote w:type="continuationSeparator" w:id="1">
    <w:p w:rsidR="003A04A1" w:rsidRDefault="003A04A1" w:rsidP="00E00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C5" w:rsidRDefault="003A04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A1" w:rsidRDefault="003A04A1" w:rsidP="00E0073A">
      <w:r>
        <w:separator/>
      </w:r>
    </w:p>
  </w:footnote>
  <w:footnote w:type="continuationSeparator" w:id="1">
    <w:p w:rsidR="003A04A1" w:rsidRDefault="003A04A1" w:rsidP="00E00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C5" w:rsidRDefault="003A04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F61"/>
    <w:multiLevelType w:val="multilevel"/>
    <w:tmpl w:val="B146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169"/>
    <w:rsid w:val="00340C37"/>
    <w:rsid w:val="0037384F"/>
    <w:rsid w:val="003A04A1"/>
    <w:rsid w:val="006E1F16"/>
    <w:rsid w:val="00803A58"/>
    <w:rsid w:val="00C014FD"/>
    <w:rsid w:val="00E0073A"/>
    <w:rsid w:val="00F62169"/>
    <w:rsid w:val="00FC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1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621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F62169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5">
    <w:name w:val="По умолчанию"/>
    <w:rsid w:val="00F621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Normal (Web)"/>
    <w:basedOn w:val="a"/>
    <w:uiPriority w:val="99"/>
    <w:unhideWhenUsed/>
    <w:rsid w:val="00803A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FC30B7"/>
    <w:rPr>
      <w:color w:val="0000FF"/>
      <w:u w:val="single"/>
    </w:rPr>
  </w:style>
  <w:style w:type="character" w:customStyle="1" w:styleId="im-mess-stack--tools">
    <w:name w:val="im-mess-stack--tools"/>
    <w:basedOn w:val="a0"/>
    <w:rsid w:val="00FC30B7"/>
  </w:style>
  <w:style w:type="paragraph" w:styleId="a8">
    <w:name w:val="Balloon Text"/>
    <w:basedOn w:val="a"/>
    <w:link w:val="a9"/>
    <w:uiPriority w:val="99"/>
    <w:semiHidden/>
    <w:unhideWhenUsed/>
    <w:rsid w:val="00FC30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B7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7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664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EE6EE"/>
                <w:bottom w:val="none" w:sz="0" w:space="0" w:color="auto"/>
                <w:right w:val="none" w:sz="0" w:space="0" w:color="auto"/>
              </w:divBdr>
              <w:divsChild>
                <w:div w:id="4298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5120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5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55448">
                          <w:marLeft w:val="10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3</Pages>
  <Words>1338</Words>
  <Characters>7632</Characters>
  <Application>Microsoft Office Word</Application>
  <DocSecurity>0</DocSecurity>
  <Lines>63</Lines>
  <Paragraphs>17</Paragraphs>
  <ScaleCrop>false</ScaleCrop>
  <Company>Hewlett-Packard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2017-11-26T18:01:00Z</dcterms:created>
  <dcterms:modified xsi:type="dcterms:W3CDTF">2017-11-26T17:55:00Z</dcterms:modified>
</cp:coreProperties>
</file>